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02AF91C" wp14:editId="3BA399BD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35BD2" w:rsidRPr="004C47F1" w:rsidRDefault="00B22DAA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C41801" w:rsidRPr="00B9570E" w:rsidRDefault="00B9570E" w:rsidP="00C41801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Как приучить ребёнка к горшку</w:t>
      </w:r>
      <w:bookmarkStart w:id="0" w:name="_GoBack"/>
      <w:bookmarkEnd w:id="0"/>
    </w:p>
    <w:p w:rsidR="00B50494" w:rsidRPr="00900BB0" w:rsidRDefault="00B50494" w:rsidP="00A441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Приучение к горшку ребенка – это непростой момент в жизни родителей. Несмотря на трудности, это один из самых важных шагов малыша на пути к самостоятельности. Самое главное – это быть терпеливым и понимающим по отношению к ребенку. У вас все получится!</w:t>
      </w:r>
    </w:p>
    <w:p w:rsidR="001F7E6E" w:rsidRPr="00900BB0" w:rsidRDefault="001F7E6E" w:rsidP="00A44110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В каком возрасте пора приучить ребенка к горшку?</w:t>
      </w:r>
    </w:p>
    <w:p w:rsidR="001F7E6E" w:rsidRPr="00900BB0" w:rsidRDefault="001F7E6E" w:rsidP="00A441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Определенного срока для приучения к горшку ребенка не существует. Однако большинство детей начинают ходить на горшок до того, как пойдут в детский садик. </w:t>
      </w:r>
    </w:p>
    <w:p w:rsidR="004C47F1" w:rsidRPr="00900BB0" w:rsidRDefault="004C47F1" w:rsidP="00A44110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Как научить ребенка ходить на горшок</w:t>
      </w:r>
    </w:p>
    <w:p w:rsidR="004C47F1" w:rsidRDefault="004C47F1" w:rsidP="00A44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4C47F1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Перестаньте использовать подгузники...</w:t>
      </w:r>
      <w:r w:rsidRPr="004C47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Когда придет время начинать пользоваться горшком, вам стоит сразу же прекратить использовать подгузники. Ребенку будет труднее определить, мокрый он или сухой, и ему не будет понятно, когда надо идти в туалет. </w:t>
      </w:r>
    </w:p>
    <w:p w:rsidR="004C47F1" w:rsidRPr="004C47F1" w:rsidRDefault="004C47F1" w:rsidP="00A44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4C47F1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…но не ночью.</w:t>
      </w:r>
      <w:r w:rsidRPr="004C47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В начале, сосредоточьтесь на том, как правильно приучить ребенка к горшку в дневное время, и продолжайте использовать подгузники ночью. Когда малыш освоит горшок днем, а подгузники начнут оставаться сухими до утра, вы можете переключиться на непромокаемое постельное белье</w:t>
      </w:r>
      <w:proofErr w:type="gramStart"/>
      <w:r w:rsidRPr="004C47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.. </w:t>
      </w:r>
      <w:proofErr w:type="gramEnd"/>
      <w:r w:rsidRPr="004C47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Установите ночник и убедитесь, что малышу не надо ходить очень далеко.</w:t>
      </w:r>
    </w:p>
    <w:p w:rsidR="004C47F1" w:rsidRPr="00900BB0" w:rsidRDefault="004C47F1" w:rsidP="00A44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Подумайте о гардеробе малыша.</w:t>
      </w:r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Выбирайте одежду, которую легко снять и надеть, и помогите ребенку потренироваться, как одеться и раздеться до и после использования горшка.</w:t>
      </w:r>
    </w:p>
    <w:p w:rsidR="004C47F1" w:rsidRPr="00900BB0" w:rsidRDefault="004C47F1" w:rsidP="00A44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lastRenderedPageBreak/>
        <w:t>Пока не беспокойтесь о том, чтобы научить мальчика стоять во время использования горшка. </w:t>
      </w:r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начале приучения к горшку ему будет гораздо легче пользоваться горшком сидя. Мальчик начнет ходить в </w:t>
      </w:r>
      <w:proofErr w:type="gramStart"/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туалет</w:t>
      </w:r>
      <w:proofErr w:type="gramEnd"/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стоя, когда сможет пользоваться им самостоятельно, особенно если увидит, как это делает папа.</w:t>
      </w:r>
    </w:p>
    <w:p w:rsidR="004C47F1" w:rsidRPr="00900BB0" w:rsidRDefault="004C47F1" w:rsidP="00A44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Будьте терпеливыми и подготовленными.</w:t>
      </w:r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Случайности неизбежны, но не стоит переживать. Очень важно </w:t>
      </w:r>
      <w:proofErr w:type="gramStart"/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помогать малышу чувствовать</w:t>
      </w:r>
      <w:proofErr w:type="gramEnd"/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себя уверенно, чтобы он не разочаровывался, если что-то идет не по плану. Просто держите под рукой обычную и влажную туалетную бумагу</w:t>
      </w:r>
      <w:proofErr w:type="gramStart"/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 ,</w:t>
      </w:r>
      <w:proofErr w:type="gramEnd"/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чтобы следы любых неловкостей можно было легко удалить.</w:t>
      </w:r>
    </w:p>
    <w:p w:rsidR="004C47F1" w:rsidRPr="00900BB0" w:rsidRDefault="004C47F1" w:rsidP="00A44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Придерживайтесь режима. </w:t>
      </w:r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Если ребенок будет ходить на горшок регулярно, то постепенно это войдет в привычку. Попробуйте сажать ребенка на горшок каждые два часа на 2-3 минуты. Положите рядом игрушки (желательно, которые легко мыть), чтобы малышу было не скучно сидеть на горшке.</w:t>
      </w:r>
    </w:p>
    <w:p w:rsidR="004C47F1" w:rsidRDefault="004C47F1" w:rsidP="00A44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0BB0">
        <w:rPr>
          <w:rFonts w:ascii="Times New Roman" w:eastAsia="Times New Roman" w:hAnsi="Times New Roman" w:cs="Times New Roman"/>
          <w:b/>
          <w:bCs/>
          <w:i/>
          <w:iCs/>
          <w:color w:val="202020"/>
          <w:sz w:val="24"/>
          <w:szCs w:val="24"/>
          <w:lang w:eastAsia="ru-RU"/>
        </w:rPr>
        <w:t>Будьте позитивны! </w:t>
      </w:r>
      <w:r w:rsidRPr="00900B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Ободряющие слова могут очень помочь ребенку. Поздравляйте малыша, когда он удачно использует горшок и одевается. Хвалите его за поддержание чистоты, когда он правильно пользуется обычной и влажной туалетной бумагой и моет руки. Подумайте о том, чтобы повесить график с наклейками, чтобы ребенок мог видеть свой прогресс.</w:t>
      </w:r>
    </w:p>
    <w:p w:rsidR="00C41801" w:rsidRPr="00C41801" w:rsidRDefault="001E4FF1" w:rsidP="00C96D33">
      <w:pPr>
        <w:pStyle w:val="book-paragraph"/>
        <w:shd w:val="clear" w:color="auto" w:fill="FFFFFF"/>
        <w:spacing w:before="0" w:before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71831" cy="12479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c5c2c16b199e97e695842a1c466800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877" cy="125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61D" w:rsidRPr="00E35BD2" w:rsidRDefault="00B6761D" w:rsidP="00B6761D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</w:rPr>
      </w:pPr>
    </w:p>
    <w:sectPr w:rsidR="00B6761D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6B7" w:rsidRDefault="002B46B7" w:rsidP="0020582B">
      <w:pPr>
        <w:spacing w:after="0" w:line="240" w:lineRule="auto"/>
      </w:pPr>
      <w:r>
        <w:separator/>
      </w:r>
    </w:p>
  </w:endnote>
  <w:endnote w:type="continuationSeparator" w:id="0">
    <w:p w:rsidR="002B46B7" w:rsidRDefault="002B46B7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6B7" w:rsidRDefault="002B46B7" w:rsidP="0020582B">
      <w:pPr>
        <w:spacing w:after="0" w:line="240" w:lineRule="auto"/>
      </w:pPr>
      <w:r>
        <w:separator/>
      </w:r>
    </w:p>
  </w:footnote>
  <w:footnote w:type="continuationSeparator" w:id="0">
    <w:p w:rsidR="002B46B7" w:rsidRDefault="002B46B7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43"/>
    <w:multiLevelType w:val="multilevel"/>
    <w:tmpl w:val="1C3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616F5"/>
    <w:multiLevelType w:val="multilevel"/>
    <w:tmpl w:val="B4C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5859"/>
    <w:rsid w:val="000E6109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61C16"/>
    <w:rsid w:val="00163741"/>
    <w:rsid w:val="0017357C"/>
    <w:rsid w:val="00173F23"/>
    <w:rsid w:val="001C353F"/>
    <w:rsid w:val="001C7C74"/>
    <w:rsid w:val="001D761A"/>
    <w:rsid w:val="001E4FF1"/>
    <w:rsid w:val="001F7E6E"/>
    <w:rsid w:val="0020582B"/>
    <w:rsid w:val="00223A1A"/>
    <w:rsid w:val="00245311"/>
    <w:rsid w:val="002473B9"/>
    <w:rsid w:val="002677BF"/>
    <w:rsid w:val="002B46B7"/>
    <w:rsid w:val="002C4C62"/>
    <w:rsid w:val="002C7250"/>
    <w:rsid w:val="00302925"/>
    <w:rsid w:val="00336F5B"/>
    <w:rsid w:val="00353A9C"/>
    <w:rsid w:val="00360A0D"/>
    <w:rsid w:val="00376C98"/>
    <w:rsid w:val="00382FE7"/>
    <w:rsid w:val="003978D6"/>
    <w:rsid w:val="003A05FC"/>
    <w:rsid w:val="003B0916"/>
    <w:rsid w:val="003B1C94"/>
    <w:rsid w:val="003B25AF"/>
    <w:rsid w:val="003F4B1A"/>
    <w:rsid w:val="0040174D"/>
    <w:rsid w:val="004037B0"/>
    <w:rsid w:val="004049D3"/>
    <w:rsid w:val="00420C23"/>
    <w:rsid w:val="00451ED8"/>
    <w:rsid w:val="0046744E"/>
    <w:rsid w:val="00490FF0"/>
    <w:rsid w:val="004C47F1"/>
    <w:rsid w:val="004D6E79"/>
    <w:rsid w:val="005059ED"/>
    <w:rsid w:val="0053140F"/>
    <w:rsid w:val="005353BD"/>
    <w:rsid w:val="00582FF8"/>
    <w:rsid w:val="005A0FAA"/>
    <w:rsid w:val="005A5B54"/>
    <w:rsid w:val="005C7894"/>
    <w:rsid w:val="005D030E"/>
    <w:rsid w:val="005D115A"/>
    <w:rsid w:val="005E6D44"/>
    <w:rsid w:val="006150B2"/>
    <w:rsid w:val="006200D1"/>
    <w:rsid w:val="0065158E"/>
    <w:rsid w:val="00654E92"/>
    <w:rsid w:val="0065715E"/>
    <w:rsid w:val="00664E39"/>
    <w:rsid w:val="00665A84"/>
    <w:rsid w:val="00690F8A"/>
    <w:rsid w:val="00691A6A"/>
    <w:rsid w:val="006B5044"/>
    <w:rsid w:val="006C0876"/>
    <w:rsid w:val="006E1BEB"/>
    <w:rsid w:val="00710AA0"/>
    <w:rsid w:val="00712DE4"/>
    <w:rsid w:val="007402B6"/>
    <w:rsid w:val="00751462"/>
    <w:rsid w:val="007515C9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160BE"/>
    <w:rsid w:val="00937353"/>
    <w:rsid w:val="00941F20"/>
    <w:rsid w:val="00943F36"/>
    <w:rsid w:val="00950A52"/>
    <w:rsid w:val="00966F44"/>
    <w:rsid w:val="009A326D"/>
    <w:rsid w:val="009C0E50"/>
    <w:rsid w:val="009C65B9"/>
    <w:rsid w:val="009D0F15"/>
    <w:rsid w:val="009E3034"/>
    <w:rsid w:val="009F6559"/>
    <w:rsid w:val="00A17A28"/>
    <w:rsid w:val="00A25BEE"/>
    <w:rsid w:val="00A36F6F"/>
    <w:rsid w:val="00A429AD"/>
    <w:rsid w:val="00A44110"/>
    <w:rsid w:val="00A6654F"/>
    <w:rsid w:val="00A83DE3"/>
    <w:rsid w:val="00AC55FB"/>
    <w:rsid w:val="00AD23B2"/>
    <w:rsid w:val="00AD7D68"/>
    <w:rsid w:val="00AF06CE"/>
    <w:rsid w:val="00B02B8A"/>
    <w:rsid w:val="00B13CCA"/>
    <w:rsid w:val="00B22DAA"/>
    <w:rsid w:val="00B50494"/>
    <w:rsid w:val="00B54DD4"/>
    <w:rsid w:val="00B6761D"/>
    <w:rsid w:val="00B9570E"/>
    <w:rsid w:val="00BC2DC6"/>
    <w:rsid w:val="00BD064D"/>
    <w:rsid w:val="00BE72B9"/>
    <w:rsid w:val="00BF6F67"/>
    <w:rsid w:val="00C32C4F"/>
    <w:rsid w:val="00C41801"/>
    <w:rsid w:val="00C53A8D"/>
    <w:rsid w:val="00C61792"/>
    <w:rsid w:val="00C62C3E"/>
    <w:rsid w:val="00C63704"/>
    <w:rsid w:val="00C679F6"/>
    <w:rsid w:val="00C815D9"/>
    <w:rsid w:val="00C96D33"/>
    <w:rsid w:val="00CA704A"/>
    <w:rsid w:val="00CB2EBE"/>
    <w:rsid w:val="00CB3E70"/>
    <w:rsid w:val="00CF6057"/>
    <w:rsid w:val="00D01C09"/>
    <w:rsid w:val="00D6016F"/>
    <w:rsid w:val="00D62778"/>
    <w:rsid w:val="00D71010"/>
    <w:rsid w:val="00DD0FA4"/>
    <w:rsid w:val="00DF0F13"/>
    <w:rsid w:val="00DF61FC"/>
    <w:rsid w:val="00E03D7A"/>
    <w:rsid w:val="00E1236F"/>
    <w:rsid w:val="00E167F4"/>
    <w:rsid w:val="00E31724"/>
    <w:rsid w:val="00E3452C"/>
    <w:rsid w:val="00E35BD2"/>
    <w:rsid w:val="00E3683B"/>
    <w:rsid w:val="00E37427"/>
    <w:rsid w:val="00E41006"/>
    <w:rsid w:val="00E52F26"/>
    <w:rsid w:val="00EA20D6"/>
    <w:rsid w:val="00EA247B"/>
    <w:rsid w:val="00EA4F8F"/>
    <w:rsid w:val="00EB3CCD"/>
    <w:rsid w:val="00EC57C9"/>
    <w:rsid w:val="00EE3C0E"/>
    <w:rsid w:val="00EF19CA"/>
    <w:rsid w:val="00EF689B"/>
    <w:rsid w:val="00F1292D"/>
    <w:rsid w:val="00F16F0F"/>
    <w:rsid w:val="00F5064F"/>
    <w:rsid w:val="00F61FF3"/>
    <w:rsid w:val="00FB09FD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156</cp:revision>
  <cp:lastPrinted>2021-09-05T13:37:00Z</cp:lastPrinted>
  <dcterms:created xsi:type="dcterms:W3CDTF">2021-08-23T16:55:00Z</dcterms:created>
  <dcterms:modified xsi:type="dcterms:W3CDTF">2021-11-06T12:25:00Z</dcterms:modified>
</cp:coreProperties>
</file>